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поселения, руководитель исполнительного комитета  </w:t>
      </w:r>
      <w:r w:rsidR="00425980">
        <w:rPr>
          <w:rFonts w:ascii="Times New Roman" w:eastAsia="Times New Roman" w:hAnsi="Times New Roman"/>
          <w:sz w:val="28"/>
          <w:szCs w:val="28"/>
          <w:lang w:eastAsia="ru-RU"/>
        </w:rPr>
        <w:t>Молькеевского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  - </w:t>
      </w:r>
    </w:p>
    <w:p w:rsidR="005254EE" w:rsidRDefault="00425980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Поляков Федор Петрович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Дни приема граждан: вторник, пятница  - с  8.00  до 12.00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телефон: рабочий -8(843)70-  3</w:t>
      </w:r>
      <w:r w:rsidR="0042598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2598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25980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:rsidR="005254EE" w:rsidRPr="00425980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эл. адрес</w:t>
      </w:r>
      <w:r w:rsidRPr="0042598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5" w:history="1">
        <w:r w:rsidR="00425980" w:rsidRPr="00425980">
          <w:rPr>
            <w:rFonts w:ascii="Times New Roman" w:eastAsia="Times New Roman" w:hAnsi="Times New Roman"/>
            <w:sz w:val="28"/>
            <w:szCs w:val="28"/>
            <w:lang w:val="en-US" w:eastAsia="ru-RU"/>
          </w:rPr>
          <w:t>Mlk</w:t>
        </w:r>
        <w:r w:rsidR="00425980" w:rsidRPr="00425980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425980" w:rsidRPr="00425980">
          <w:rPr>
            <w:rFonts w:ascii="Times New Roman" w:eastAsia="Times New Roman" w:hAnsi="Times New Roman"/>
            <w:sz w:val="28"/>
            <w:szCs w:val="28"/>
            <w:lang w:val="en-US" w:eastAsia="ru-RU"/>
          </w:rPr>
          <w:t>kbc</w:t>
        </w:r>
        <w:r w:rsidR="00425980" w:rsidRPr="00425980">
          <w:rPr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425980" w:rsidRPr="00425980">
          <w:rPr>
            <w:rFonts w:ascii="Times New Roman" w:eastAsia="Times New Roman" w:hAnsi="Times New Roman"/>
            <w:sz w:val="28"/>
            <w:szCs w:val="28"/>
            <w:lang w:val="en-US" w:eastAsia="ru-RU"/>
          </w:rPr>
          <w:t>tatar</w:t>
        </w:r>
        <w:r w:rsidR="00425980" w:rsidRPr="00425980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425980" w:rsidRPr="00425980">
          <w:rPr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  <w:t> Адрес  </w:t>
      </w:r>
      <w:r w:rsidR="00425980" w:rsidRPr="00425980">
        <w:rPr>
          <w:rFonts w:ascii="Times New Roman" w:eastAsia="Times New Roman" w:hAnsi="Times New Roman"/>
          <w:sz w:val="28"/>
          <w:szCs w:val="28"/>
          <w:lang w:eastAsia="ru-RU"/>
        </w:rPr>
        <w:t>Молькеевского</w:t>
      </w:r>
      <w:r w:rsidR="00CB7806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5254EE" w:rsidRDefault="00425980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РТ, Кайбицкий район, с. Молькеево,</w:t>
      </w:r>
      <w:r w:rsidR="005254EE">
        <w:rPr>
          <w:rFonts w:ascii="Times New Roman" w:eastAsia="Times New Roman" w:hAnsi="Times New Roman"/>
          <w:sz w:val="28"/>
          <w:szCs w:val="28"/>
          <w:lang w:eastAsia="ru-RU"/>
        </w:rPr>
        <w:t xml:space="preserve">   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Гагарина</w:t>
      </w:r>
      <w:bookmarkStart w:id="0" w:name="_GoBack"/>
      <w:bookmarkEnd w:id="0"/>
      <w:r w:rsidR="005254EE">
        <w:rPr>
          <w:rFonts w:ascii="Times New Roman" w:eastAsia="Times New Roman" w:hAnsi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Режим работы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Понедельник</w:t>
      </w:r>
      <w:r w:rsidR="00425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 пятница  - 8.00 - 17.00</w:t>
      </w:r>
    </w:p>
    <w:p w:rsidR="005254EE" w:rsidRDefault="005254EE" w:rsidP="005254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Обед с  12.00  до 13.00 </w:t>
      </w:r>
    </w:p>
    <w:p w:rsidR="005254EE" w:rsidRDefault="005254EE" w:rsidP="005254EE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суббота </w:t>
      </w:r>
      <w:r w:rsidR="00425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воскресенье - выходной</w:t>
      </w:r>
    </w:p>
    <w:p w:rsidR="009C6470" w:rsidRDefault="009C6470"/>
    <w:sectPr w:rsidR="009C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E7"/>
    <w:rsid w:val="00425980"/>
    <w:rsid w:val="005254EE"/>
    <w:rsid w:val="00692B7C"/>
    <w:rsid w:val="009C6470"/>
    <w:rsid w:val="00CB7806"/>
    <w:rsid w:val="00F3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k.kbc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2026-03-23T07:54:00Z</dcterms:created>
  <dcterms:modified xsi:type="dcterms:W3CDTF">2026-03-25T11:21:00Z</dcterms:modified>
</cp:coreProperties>
</file>